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E82A" w14:textId="369D00D0" w:rsidR="0037160E" w:rsidRPr="00047D21" w:rsidRDefault="0037160E" w:rsidP="0037160E">
      <w:pPr>
        <w:spacing w:after="60"/>
        <w:jc w:val="both"/>
        <w:rPr>
          <w:b/>
        </w:rPr>
      </w:pPr>
      <w:bookmarkStart w:id="0" w:name="_Toc139359203"/>
      <w:bookmarkStart w:id="1" w:name="_Toc139360203"/>
      <w:r w:rsidRPr="00047D21">
        <w:rPr>
          <w:b/>
        </w:rPr>
        <w:t xml:space="preserve">Vorm </w:t>
      </w:r>
      <w:r w:rsidR="006360F6">
        <w:rPr>
          <w:b/>
        </w:rPr>
        <w:t>6</w:t>
      </w:r>
      <w:r w:rsidRPr="00047D21">
        <w:rPr>
          <w:b/>
        </w:rPr>
        <w:t xml:space="preserve"> – </w:t>
      </w:r>
      <w:bookmarkEnd w:id="0"/>
      <w:bookmarkEnd w:id="1"/>
      <w:r w:rsidR="00A95CF6">
        <w:rPr>
          <w:b/>
        </w:rPr>
        <w:t>L</w:t>
      </w:r>
      <w:r w:rsidR="000041DB">
        <w:rPr>
          <w:b/>
        </w:rPr>
        <w:t>epingu</w:t>
      </w:r>
      <w:r w:rsidR="00173753">
        <w:rPr>
          <w:b/>
        </w:rPr>
        <w:t xml:space="preserve"> </w:t>
      </w:r>
      <w:r w:rsidR="00A95CF6">
        <w:rPr>
          <w:b/>
        </w:rPr>
        <w:t>täitmise ajakava/projektiplaan</w:t>
      </w:r>
    </w:p>
    <w:p w14:paraId="67D44D1A" w14:textId="77777777" w:rsidR="0037160E" w:rsidRPr="00047D21" w:rsidRDefault="0037160E" w:rsidP="0037160E">
      <w:pPr>
        <w:spacing w:after="60"/>
        <w:jc w:val="both"/>
        <w:rPr>
          <w:b/>
        </w:rPr>
      </w:pPr>
    </w:p>
    <w:p w14:paraId="569EC0FA" w14:textId="77777777" w:rsidR="000210F7" w:rsidRPr="00A16301" w:rsidRDefault="000210F7" w:rsidP="000210F7">
      <w:pPr>
        <w:spacing w:after="60"/>
        <w:jc w:val="both"/>
      </w:pPr>
      <w:r w:rsidRPr="00A16301">
        <w:t>Hankija: Eesti Geoloogiateenistus</w:t>
      </w:r>
    </w:p>
    <w:p w14:paraId="235E0B31" w14:textId="77777777" w:rsidR="001D03D2" w:rsidRDefault="001D03D2" w:rsidP="001D03D2">
      <w:pPr>
        <w:spacing w:after="60"/>
        <w:jc w:val="both"/>
      </w:pPr>
    </w:p>
    <w:p w14:paraId="69E01E81" w14:textId="3DF30ED3" w:rsidR="001D03D2" w:rsidRPr="00A16301" w:rsidRDefault="001D03D2" w:rsidP="001D03D2">
      <w:pPr>
        <w:spacing w:after="60"/>
        <w:jc w:val="both"/>
      </w:pPr>
      <w:r w:rsidRPr="00A16301">
        <w:t xml:space="preserve">Hankemenetluse nimetus: </w:t>
      </w:r>
      <w:r w:rsidR="00362107" w:rsidRPr="00362107">
        <w:t>„</w:t>
      </w:r>
      <w:r w:rsidR="00147524" w:rsidRPr="00147524">
        <w:t>Maasoojusenergia uuringupuuraukude rajamine</w:t>
      </w:r>
      <w:r w:rsidR="00362107" w:rsidRPr="00362107">
        <w:t>“</w:t>
      </w:r>
    </w:p>
    <w:p w14:paraId="55FF348C" w14:textId="77777777" w:rsidR="00047D21" w:rsidRDefault="00047D21" w:rsidP="00047D21">
      <w:pPr>
        <w:spacing w:after="60"/>
        <w:jc w:val="both"/>
      </w:pPr>
    </w:p>
    <w:p w14:paraId="3A8FB81A" w14:textId="77777777" w:rsidR="00A95CF6" w:rsidRPr="00047D21" w:rsidRDefault="00A95CF6" w:rsidP="00047D21">
      <w:pPr>
        <w:spacing w:after="60"/>
        <w:jc w:val="both"/>
      </w:pPr>
    </w:p>
    <w:tbl>
      <w:tblPr>
        <w:tblW w:w="1402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4511"/>
        <w:gridCol w:w="983"/>
        <w:gridCol w:w="1114"/>
        <w:gridCol w:w="6888"/>
      </w:tblGrid>
      <w:tr w:rsidR="0075345D" w:rsidRPr="007568D6" w14:paraId="2698C69E" w14:textId="77777777" w:rsidTr="0050518D">
        <w:tc>
          <w:tcPr>
            <w:tcW w:w="531" w:type="dxa"/>
            <w:shd w:val="clear" w:color="auto" w:fill="D9D9D9"/>
          </w:tcPr>
          <w:p w14:paraId="36967DBC" w14:textId="77777777" w:rsidR="0075345D" w:rsidRPr="00B53DE8" w:rsidRDefault="0075345D" w:rsidP="00546B92">
            <w:pPr>
              <w:rPr>
                <w:b/>
                <w:bCs/>
              </w:rPr>
            </w:pPr>
            <w:r w:rsidRPr="00B53DE8">
              <w:rPr>
                <w:b/>
                <w:bCs/>
              </w:rPr>
              <w:t>Nr</w:t>
            </w:r>
          </w:p>
        </w:tc>
        <w:tc>
          <w:tcPr>
            <w:tcW w:w="4511" w:type="dxa"/>
            <w:shd w:val="clear" w:color="auto" w:fill="D9D9D9"/>
          </w:tcPr>
          <w:p w14:paraId="4662694B" w14:textId="77777777" w:rsidR="0075345D" w:rsidRPr="00B53DE8" w:rsidRDefault="0075345D" w:rsidP="00546B92">
            <w:pPr>
              <w:rPr>
                <w:b/>
                <w:bCs/>
              </w:rPr>
            </w:pPr>
            <w:r w:rsidRPr="00B53DE8">
              <w:rPr>
                <w:b/>
                <w:bCs/>
              </w:rPr>
              <w:t>Etapi tööde lühikirjeldus</w:t>
            </w:r>
          </w:p>
        </w:tc>
        <w:tc>
          <w:tcPr>
            <w:tcW w:w="983" w:type="dxa"/>
            <w:shd w:val="clear" w:color="auto" w:fill="D9D9D9"/>
          </w:tcPr>
          <w:p w14:paraId="486E2D79" w14:textId="77777777" w:rsidR="0075345D" w:rsidRPr="00B53DE8" w:rsidRDefault="0075345D" w:rsidP="00546B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Algus</w:t>
            </w:r>
          </w:p>
        </w:tc>
        <w:tc>
          <w:tcPr>
            <w:tcW w:w="1114" w:type="dxa"/>
            <w:shd w:val="clear" w:color="auto" w:fill="D9D9D9"/>
          </w:tcPr>
          <w:p w14:paraId="45D362E2" w14:textId="77777777" w:rsidR="0075345D" w:rsidRPr="00B53DE8" w:rsidRDefault="0075345D" w:rsidP="00546B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Lõpp</w:t>
            </w:r>
          </w:p>
        </w:tc>
        <w:tc>
          <w:tcPr>
            <w:tcW w:w="6888" w:type="dxa"/>
            <w:shd w:val="clear" w:color="auto" w:fill="D9D9D9"/>
          </w:tcPr>
          <w:p w14:paraId="59854F77" w14:textId="77777777" w:rsidR="0075345D" w:rsidRPr="000210F7" w:rsidRDefault="0075345D" w:rsidP="000210F7">
            <w:pPr>
              <w:jc w:val="center"/>
              <w:rPr>
                <w:b/>
                <w:bCs/>
              </w:rPr>
            </w:pPr>
            <w:r w:rsidRPr="000210F7">
              <w:rPr>
                <w:b/>
                <w:bCs/>
              </w:rPr>
              <w:t>Üleantavad tulemid</w:t>
            </w:r>
          </w:p>
          <w:p w14:paraId="6A46807D" w14:textId="77777777" w:rsidR="0075345D" w:rsidRPr="00B53DE8" w:rsidRDefault="0075345D" w:rsidP="000210F7">
            <w:pPr>
              <w:jc w:val="center"/>
              <w:rPr>
                <w:b/>
                <w:bCs/>
              </w:rPr>
            </w:pPr>
            <w:r w:rsidRPr="000210F7">
              <w:rPr>
                <w:b/>
                <w:bCs/>
              </w:rPr>
              <w:t>(lühikirjeldusega)</w:t>
            </w:r>
          </w:p>
        </w:tc>
      </w:tr>
      <w:tr w:rsidR="00544234" w:rsidRPr="007568D6" w14:paraId="6FD99A5F" w14:textId="77777777" w:rsidTr="0050518D">
        <w:tc>
          <w:tcPr>
            <w:tcW w:w="531" w:type="dxa"/>
          </w:tcPr>
          <w:p w14:paraId="4E086846" w14:textId="38AED08B" w:rsidR="00544234" w:rsidRPr="00B53DE8" w:rsidRDefault="00544234" w:rsidP="00544234">
            <w:pPr>
              <w:jc w:val="center"/>
            </w:pPr>
            <w:r>
              <w:t>1</w:t>
            </w:r>
          </w:p>
        </w:tc>
        <w:tc>
          <w:tcPr>
            <w:tcW w:w="4511" w:type="dxa"/>
          </w:tcPr>
          <w:p w14:paraId="33952D35" w14:textId="3EA6FB72" w:rsidR="00544234" w:rsidRPr="00B53DE8" w:rsidRDefault="000E4B63" w:rsidP="00544234">
            <w:r>
              <w:t>Puurtöödeks vajalike seadmete tellimine</w:t>
            </w:r>
            <w:r w:rsidR="00945BC5">
              <w:t>.</w:t>
            </w:r>
            <w:r>
              <w:t xml:space="preserve"> </w:t>
            </w:r>
          </w:p>
        </w:tc>
        <w:tc>
          <w:tcPr>
            <w:tcW w:w="983" w:type="dxa"/>
          </w:tcPr>
          <w:p w14:paraId="7CF413AE" w14:textId="1C16871A" w:rsidR="00544234" w:rsidRPr="00B53DE8" w:rsidRDefault="000E4B63" w:rsidP="00544234">
            <w:pPr>
              <w:jc w:val="center"/>
            </w:pPr>
            <w:r>
              <w:t>1</w:t>
            </w:r>
          </w:p>
        </w:tc>
        <w:tc>
          <w:tcPr>
            <w:tcW w:w="1114" w:type="dxa"/>
          </w:tcPr>
          <w:p w14:paraId="3AA3FAB7" w14:textId="15CEC559" w:rsidR="00544234" w:rsidRPr="00B53DE8" w:rsidRDefault="000E4B63" w:rsidP="00544234">
            <w:pPr>
              <w:jc w:val="center"/>
            </w:pPr>
            <w:r>
              <w:t>30</w:t>
            </w:r>
          </w:p>
        </w:tc>
        <w:tc>
          <w:tcPr>
            <w:tcW w:w="6888" w:type="dxa"/>
          </w:tcPr>
          <w:p w14:paraId="3FD605BD" w14:textId="6E75F78E" w:rsidR="00544234" w:rsidRPr="00B53DE8" w:rsidRDefault="000E4B63" w:rsidP="002F1214">
            <w:r>
              <w:t xml:space="preserve">Puurtöödeks vajalikud seadmed </w:t>
            </w:r>
            <w:r w:rsidR="003930AB">
              <w:t>on nende tarnijate poolt mei</w:t>
            </w:r>
            <w:r w:rsidR="002C649B">
              <w:t>eni toimetatud</w:t>
            </w:r>
            <w:r w:rsidR="00945BC5">
              <w:t>.</w:t>
            </w:r>
            <w:r>
              <w:t xml:space="preserve"> </w:t>
            </w:r>
          </w:p>
        </w:tc>
      </w:tr>
      <w:tr w:rsidR="00544234" w:rsidRPr="007568D6" w14:paraId="4630CED0" w14:textId="77777777" w:rsidTr="0050518D">
        <w:tc>
          <w:tcPr>
            <w:tcW w:w="531" w:type="dxa"/>
          </w:tcPr>
          <w:p w14:paraId="0A0412EB" w14:textId="1D5E3D97" w:rsidR="00544234" w:rsidRPr="00B53DE8" w:rsidRDefault="00544234" w:rsidP="00544234">
            <w:pPr>
              <w:jc w:val="center"/>
            </w:pPr>
            <w:r>
              <w:t>2</w:t>
            </w:r>
          </w:p>
        </w:tc>
        <w:tc>
          <w:tcPr>
            <w:tcW w:w="4511" w:type="dxa"/>
          </w:tcPr>
          <w:p w14:paraId="59568422" w14:textId="3143662A" w:rsidR="00544234" w:rsidRPr="00B53DE8" w:rsidRDefault="00544234" w:rsidP="00544234">
            <w:r w:rsidRPr="00A86FE3">
              <w:t>Tööplatside üle vaatamine, vajadusel ligipääsude ja platside ettevalmistamine.</w:t>
            </w:r>
          </w:p>
        </w:tc>
        <w:tc>
          <w:tcPr>
            <w:tcW w:w="983" w:type="dxa"/>
          </w:tcPr>
          <w:p w14:paraId="6717E01F" w14:textId="13929F6F" w:rsidR="00544234" w:rsidRPr="00B53DE8" w:rsidRDefault="000E4B63" w:rsidP="00544234">
            <w:pPr>
              <w:jc w:val="center"/>
            </w:pPr>
            <w:r>
              <w:t>30</w:t>
            </w:r>
          </w:p>
        </w:tc>
        <w:tc>
          <w:tcPr>
            <w:tcW w:w="1114" w:type="dxa"/>
          </w:tcPr>
          <w:p w14:paraId="19FDE1F3" w14:textId="0ECAD873" w:rsidR="00544234" w:rsidRPr="00B53DE8" w:rsidRDefault="000E4B63" w:rsidP="00544234">
            <w:pPr>
              <w:jc w:val="center"/>
            </w:pPr>
            <w:r>
              <w:t>40</w:t>
            </w:r>
          </w:p>
        </w:tc>
        <w:tc>
          <w:tcPr>
            <w:tcW w:w="6888" w:type="dxa"/>
          </w:tcPr>
          <w:p w14:paraId="3BD1F534" w14:textId="27091DCE" w:rsidR="00544234" w:rsidRPr="00B53DE8" w:rsidRDefault="002C649B" w:rsidP="002F1214">
            <w:r>
              <w:t>Töömaa</w:t>
            </w:r>
            <w:r w:rsidR="00CC7B42">
              <w:t>d</w:t>
            </w:r>
            <w:r>
              <w:t xml:space="preserve"> on üle vaada</w:t>
            </w:r>
            <w:r w:rsidR="007F639D">
              <w:t>tud</w:t>
            </w:r>
            <w:r>
              <w:t xml:space="preserve"> ja ettevalmistuse tööd lõpuni viidud</w:t>
            </w:r>
            <w:r w:rsidR="00945BC5">
              <w:t>.</w:t>
            </w:r>
          </w:p>
        </w:tc>
      </w:tr>
      <w:tr w:rsidR="00544234" w:rsidRPr="007568D6" w14:paraId="24B6AD6C" w14:textId="77777777" w:rsidTr="0050518D">
        <w:tc>
          <w:tcPr>
            <w:tcW w:w="531" w:type="dxa"/>
          </w:tcPr>
          <w:p w14:paraId="597AE0F2" w14:textId="30BC7D24" w:rsidR="00544234" w:rsidRPr="00B53DE8" w:rsidRDefault="002C649B" w:rsidP="00544234">
            <w:pPr>
              <w:jc w:val="center"/>
            </w:pPr>
            <w:r>
              <w:t>3</w:t>
            </w:r>
          </w:p>
        </w:tc>
        <w:tc>
          <w:tcPr>
            <w:tcW w:w="4511" w:type="dxa"/>
          </w:tcPr>
          <w:p w14:paraId="5A1491FC" w14:textId="33C4584D" w:rsidR="00544234" w:rsidRPr="00B53DE8" w:rsidRDefault="002C649B" w:rsidP="00544234">
            <w:r>
              <w:t>Puurteh</w:t>
            </w:r>
            <w:r w:rsidR="00885602">
              <w:t xml:space="preserve">nika ja seadmete objektile viimine </w:t>
            </w:r>
          </w:p>
        </w:tc>
        <w:tc>
          <w:tcPr>
            <w:tcW w:w="983" w:type="dxa"/>
          </w:tcPr>
          <w:p w14:paraId="623143DE" w14:textId="4FDBBA46" w:rsidR="00544234" w:rsidRPr="00B53DE8" w:rsidRDefault="00885602" w:rsidP="00544234">
            <w:pPr>
              <w:jc w:val="center"/>
            </w:pPr>
            <w:r>
              <w:t>40</w:t>
            </w:r>
          </w:p>
        </w:tc>
        <w:tc>
          <w:tcPr>
            <w:tcW w:w="1114" w:type="dxa"/>
          </w:tcPr>
          <w:p w14:paraId="170574E4" w14:textId="1CA5FE7B" w:rsidR="00544234" w:rsidRPr="00B53DE8" w:rsidRDefault="00885602" w:rsidP="00544234">
            <w:pPr>
              <w:jc w:val="center"/>
            </w:pPr>
            <w:r>
              <w:t>42</w:t>
            </w:r>
          </w:p>
        </w:tc>
        <w:tc>
          <w:tcPr>
            <w:tcW w:w="6888" w:type="dxa"/>
          </w:tcPr>
          <w:p w14:paraId="47620F1E" w14:textId="25C2EFA5" w:rsidR="00544234" w:rsidRPr="00B53DE8" w:rsidRDefault="00885602" w:rsidP="002F1214">
            <w:r>
              <w:t>Puurtöödega alustamise ettevalmistööd on lõppenud</w:t>
            </w:r>
            <w:r w:rsidR="00945BC5">
              <w:t>, puurtehnika on objektile viidud.</w:t>
            </w:r>
          </w:p>
        </w:tc>
      </w:tr>
      <w:tr w:rsidR="00544234" w:rsidRPr="007568D6" w14:paraId="60035A0E" w14:textId="77777777" w:rsidTr="0050518D">
        <w:tc>
          <w:tcPr>
            <w:tcW w:w="531" w:type="dxa"/>
          </w:tcPr>
          <w:p w14:paraId="0F27C9CD" w14:textId="773C0ED1" w:rsidR="00544234" w:rsidRPr="00B53DE8" w:rsidRDefault="00885602" w:rsidP="00544234">
            <w:pPr>
              <w:jc w:val="center"/>
            </w:pPr>
            <w:r>
              <w:t xml:space="preserve">4 </w:t>
            </w:r>
          </w:p>
        </w:tc>
        <w:tc>
          <w:tcPr>
            <w:tcW w:w="4511" w:type="dxa"/>
          </w:tcPr>
          <w:p w14:paraId="04756E7B" w14:textId="0466806B" w:rsidR="00544234" w:rsidRPr="00B53DE8" w:rsidRDefault="006B70E9" w:rsidP="00544234">
            <w:r>
              <w:t>Tõrva</w:t>
            </w:r>
            <w:r w:rsidR="007F639D">
              <w:t xml:space="preserve"> südamikpuurtööd </w:t>
            </w:r>
            <w:r w:rsidR="008D7F45" w:rsidRPr="008D7F45">
              <w:t>vastavalt teenuse osutamise kirjelduses toodud etappidele ja tingimustele.</w:t>
            </w:r>
          </w:p>
        </w:tc>
        <w:tc>
          <w:tcPr>
            <w:tcW w:w="983" w:type="dxa"/>
          </w:tcPr>
          <w:p w14:paraId="281C1038" w14:textId="1F2F8CC5" w:rsidR="00544234" w:rsidRPr="00B53DE8" w:rsidRDefault="002F1214" w:rsidP="00544234">
            <w:pPr>
              <w:jc w:val="center"/>
            </w:pPr>
            <w:r>
              <w:t>42</w:t>
            </w:r>
          </w:p>
        </w:tc>
        <w:tc>
          <w:tcPr>
            <w:tcW w:w="1114" w:type="dxa"/>
          </w:tcPr>
          <w:p w14:paraId="57A6FC46" w14:textId="442AD9DB" w:rsidR="00544234" w:rsidRPr="00B53DE8" w:rsidRDefault="00A032B0" w:rsidP="00544234">
            <w:pPr>
              <w:jc w:val="center"/>
            </w:pPr>
            <w:r>
              <w:t>49</w:t>
            </w:r>
          </w:p>
        </w:tc>
        <w:tc>
          <w:tcPr>
            <w:tcW w:w="6888" w:type="dxa"/>
          </w:tcPr>
          <w:p w14:paraId="71D40AB9" w14:textId="68897C07" w:rsidR="00544234" w:rsidRDefault="00ED2BF9" w:rsidP="002F1214">
            <w:r w:rsidRPr="00ED2BF9">
              <w:t xml:space="preserve">Puuraugust on puursüdamik kätte saadud, tähistatud ja dokumenteeritud vastavalt tehnilises kirjelduses toodud nõuetele ning viidud </w:t>
            </w:r>
            <w:proofErr w:type="spellStart"/>
            <w:r w:rsidRPr="00ED2BF9">
              <w:t>Arbavere</w:t>
            </w:r>
            <w:proofErr w:type="spellEnd"/>
            <w:r w:rsidRPr="00ED2BF9">
              <w:t xml:space="preserve"> maapõue uurimiskeskusesse. Puurauk</w:t>
            </w:r>
            <w:r>
              <w:t xml:space="preserve">u on paigaldatud </w:t>
            </w:r>
            <w:r w:rsidR="00955A02">
              <w:t xml:space="preserve">plastikust </w:t>
            </w:r>
            <w:r w:rsidR="008C3EFC">
              <w:t>manteltoru ning puura</w:t>
            </w:r>
            <w:r w:rsidR="002B160B">
              <w:t xml:space="preserve">uk on suletud </w:t>
            </w:r>
            <w:r w:rsidR="00D47A8D">
              <w:t xml:space="preserve">metalltoruga. </w:t>
            </w:r>
            <w:r w:rsidR="008C3EFC">
              <w:t xml:space="preserve"> </w:t>
            </w:r>
            <w:r w:rsidR="00D47A8D">
              <w:t>P</w:t>
            </w:r>
            <w:r w:rsidRPr="00ED2BF9">
              <w:t xml:space="preserve">uurplats ja juurdepääsu teed on korrastatud. </w:t>
            </w:r>
          </w:p>
          <w:p w14:paraId="3C28F1A8" w14:textId="0A376688" w:rsidR="00E730DB" w:rsidRPr="00B53DE8" w:rsidRDefault="00E730DB" w:rsidP="002F1214"/>
        </w:tc>
      </w:tr>
      <w:tr w:rsidR="00544234" w:rsidRPr="007568D6" w14:paraId="55377804" w14:textId="77777777" w:rsidTr="0050518D">
        <w:tc>
          <w:tcPr>
            <w:tcW w:w="531" w:type="dxa"/>
          </w:tcPr>
          <w:p w14:paraId="7BA2BAE0" w14:textId="1C93063D" w:rsidR="00544234" w:rsidRPr="00B53DE8" w:rsidRDefault="00136400" w:rsidP="00544234">
            <w:pPr>
              <w:jc w:val="center"/>
            </w:pPr>
            <w:r>
              <w:t>5</w:t>
            </w:r>
          </w:p>
        </w:tc>
        <w:tc>
          <w:tcPr>
            <w:tcW w:w="4511" w:type="dxa"/>
          </w:tcPr>
          <w:p w14:paraId="2CE823E1" w14:textId="6B594EA1" w:rsidR="00544234" w:rsidRPr="00B53DE8" w:rsidRDefault="00346A90" w:rsidP="00544234">
            <w:r>
              <w:t>Rõuge</w:t>
            </w:r>
            <w:r w:rsidR="002F1214">
              <w:t xml:space="preserve"> </w:t>
            </w:r>
            <w:r w:rsidR="002F1214" w:rsidRPr="002F1214">
              <w:t>südamikpuurtööd vastavalt teenuse osutamise kirjelduses toodud etappidele ja tingimustele.</w:t>
            </w:r>
          </w:p>
        </w:tc>
        <w:tc>
          <w:tcPr>
            <w:tcW w:w="983" w:type="dxa"/>
          </w:tcPr>
          <w:p w14:paraId="60B535FE" w14:textId="49797576" w:rsidR="00544234" w:rsidRPr="00B53DE8" w:rsidRDefault="00A032B0" w:rsidP="00544234">
            <w:pPr>
              <w:jc w:val="center"/>
            </w:pPr>
            <w:r>
              <w:t>5</w:t>
            </w:r>
            <w:r w:rsidR="001516A4">
              <w:t>1</w:t>
            </w:r>
          </w:p>
        </w:tc>
        <w:tc>
          <w:tcPr>
            <w:tcW w:w="1114" w:type="dxa"/>
          </w:tcPr>
          <w:p w14:paraId="22E54783" w14:textId="273B1340" w:rsidR="00544234" w:rsidRPr="00B53DE8" w:rsidRDefault="00A032B0" w:rsidP="00544234">
            <w:pPr>
              <w:jc w:val="center"/>
            </w:pPr>
            <w:r>
              <w:t>5</w:t>
            </w:r>
            <w:r w:rsidR="001516A4">
              <w:t>8</w:t>
            </w:r>
          </w:p>
        </w:tc>
        <w:tc>
          <w:tcPr>
            <w:tcW w:w="6888" w:type="dxa"/>
          </w:tcPr>
          <w:p w14:paraId="64DCD829" w14:textId="45CE4BA1" w:rsidR="00544234" w:rsidRDefault="002F1214" w:rsidP="002F1214">
            <w:r w:rsidRPr="002F1214">
              <w:t xml:space="preserve">Puuraugust on puursüdamik kätte saadud, tähistatud ja dokumenteeritud vastavalt tehnilises kirjelduses toodud nõuetele ning viidud </w:t>
            </w:r>
            <w:proofErr w:type="spellStart"/>
            <w:r w:rsidRPr="002F1214">
              <w:t>Arbavere</w:t>
            </w:r>
            <w:proofErr w:type="spellEnd"/>
            <w:r w:rsidRPr="002F1214">
              <w:t xml:space="preserve"> maapõue uurimiskeskusesse. Puurauku on paigaldatud </w:t>
            </w:r>
            <w:r w:rsidR="00955A02">
              <w:t xml:space="preserve">plastikust </w:t>
            </w:r>
            <w:r w:rsidRPr="002F1214">
              <w:t>manteltoru ning puurauk on suletud metalltoruga.  Puurplats ja juurdepääsu teed on korrastatud.</w:t>
            </w:r>
          </w:p>
          <w:p w14:paraId="50F53831" w14:textId="65296A8E" w:rsidR="00E730DB" w:rsidRPr="00B53DE8" w:rsidRDefault="00E730DB" w:rsidP="002F1214"/>
        </w:tc>
      </w:tr>
      <w:tr w:rsidR="00544234" w:rsidRPr="007568D6" w14:paraId="13831246" w14:textId="77777777" w:rsidTr="0050518D">
        <w:tc>
          <w:tcPr>
            <w:tcW w:w="531" w:type="dxa"/>
          </w:tcPr>
          <w:p w14:paraId="4C040539" w14:textId="4F63045D" w:rsidR="00544234" w:rsidRPr="00B53DE8" w:rsidRDefault="00136400" w:rsidP="00544234">
            <w:pPr>
              <w:jc w:val="center"/>
            </w:pPr>
            <w:r>
              <w:t>6</w:t>
            </w:r>
          </w:p>
        </w:tc>
        <w:tc>
          <w:tcPr>
            <w:tcW w:w="4511" w:type="dxa"/>
          </w:tcPr>
          <w:p w14:paraId="51493865" w14:textId="5C2A5472" w:rsidR="00544234" w:rsidRPr="00B53DE8" w:rsidRDefault="00346A90" w:rsidP="00544234">
            <w:r>
              <w:t>Põlva</w:t>
            </w:r>
            <w:r w:rsidR="002F1214">
              <w:t xml:space="preserve"> </w:t>
            </w:r>
            <w:r w:rsidR="002F1214" w:rsidRPr="002F1214">
              <w:t>südamikpuurtööd vastavalt teenuse osutamise kirjelduses toodud etappidele ja tingimustele.</w:t>
            </w:r>
          </w:p>
        </w:tc>
        <w:tc>
          <w:tcPr>
            <w:tcW w:w="983" w:type="dxa"/>
          </w:tcPr>
          <w:p w14:paraId="0105489F" w14:textId="3EA4E2D6" w:rsidR="00544234" w:rsidRPr="00B53DE8" w:rsidRDefault="001516A4" w:rsidP="00544234">
            <w:pPr>
              <w:jc w:val="center"/>
            </w:pPr>
            <w:r>
              <w:t>60</w:t>
            </w:r>
          </w:p>
        </w:tc>
        <w:tc>
          <w:tcPr>
            <w:tcW w:w="1114" w:type="dxa"/>
          </w:tcPr>
          <w:p w14:paraId="42BFABA4" w14:textId="2B0834EF" w:rsidR="00544234" w:rsidRPr="00B53DE8" w:rsidRDefault="00A032B0" w:rsidP="00544234">
            <w:pPr>
              <w:jc w:val="center"/>
            </w:pPr>
            <w:r>
              <w:t>6</w:t>
            </w:r>
            <w:r w:rsidR="001516A4">
              <w:t>7</w:t>
            </w:r>
          </w:p>
        </w:tc>
        <w:tc>
          <w:tcPr>
            <w:tcW w:w="6888" w:type="dxa"/>
          </w:tcPr>
          <w:p w14:paraId="4C7E88F2" w14:textId="77777777" w:rsidR="00BC71FC" w:rsidRDefault="002F1214" w:rsidP="002F1214">
            <w:r w:rsidRPr="002F1214">
              <w:t xml:space="preserve">Puuraugust on puursüdamik kätte saadud, tähistatud ja dokumenteeritud vastavalt tehnilises kirjelduses toodud nõuetele ning viidud </w:t>
            </w:r>
            <w:proofErr w:type="spellStart"/>
            <w:r w:rsidRPr="002F1214">
              <w:t>Arbavere</w:t>
            </w:r>
            <w:proofErr w:type="spellEnd"/>
            <w:r w:rsidRPr="002F1214">
              <w:t xml:space="preserve"> maapõue uurimiskeskusesse. </w:t>
            </w:r>
          </w:p>
          <w:p w14:paraId="2A63FC28" w14:textId="6FFCD3D1" w:rsidR="00544234" w:rsidRDefault="002F1214" w:rsidP="002F1214">
            <w:r w:rsidRPr="002F1214">
              <w:lastRenderedPageBreak/>
              <w:t xml:space="preserve">Puurauku on paigaldatud </w:t>
            </w:r>
            <w:r w:rsidR="00955A02">
              <w:t xml:space="preserve">plastikust </w:t>
            </w:r>
            <w:r w:rsidRPr="002F1214">
              <w:t>mantel</w:t>
            </w:r>
            <w:r w:rsidR="00911E79">
              <w:t>toru</w:t>
            </w:r>
            <w:r w:rsidRPr="002F1214">
              <w:t xml:space="preserve"> ning puurauk on suletud metalltoruga.  Puurplats ja juurdepääsu teed on korrastatud.</w:t>
            </w:r>
          </w:p>
          <w:p w14:paraId="4E288F0A" w14:textId="226FB983" w:rsidR="00E730DB" w:rsidRPr="00B53DE8" w:rsidRDefault="00E730DB" w:rsidP="002F1214"/>
        </w:tc>
      </w:tr>
      <w:tr w:rsidR="000C09DD" w:rsidRPr="007568D6" w14:paraId="0294C314" w14:textId="77777777" w:rsidTr="0050518D">
        <w:tc>
          <w:tcPr>
            <w:tcW w:w="531" w:type="dxa"/>
          </w:tcPr>
          <w:p w14:paraId="2660D20F" w14:textId="72EE3F5C" w:rsidR="000C09DD" w:rsidRPr="00B53DE8" w:rsidRDefault="008D022F" w:rsidP="000C09DD">
            <w:pPr>
              <w:jc w:val="center"/>
            </w:pPr>
            <w:r>
              <w:lastRenderedPageBreak/>
              <w:t>7</w:t>
            </w:r>
          </w:p>
        </w:tc>
        <w:tc>
          <w:tcPr>
            <w:tcW w:w="4511" w:type="dxa"/>
          </w:tcPr>
          <w:p w14:paraId="6B675FFD" w14:textId="63F02F8D" w:rsidR="000C09DD" w:rsidRPr="00B53DE8" w:rsidRDefault="000C09DD" w:rsidP="000C09DD">
            <w:r>
              <w:t xml:space="preserve">Puurimistööde aruannete sh muude dokumentide koostamine </w:t>
            </w:r>
          </w:p>
        </w:tc>
        <w:tc>
          <w:tcPr>
            <w:tcW w:w="983" w:type="dxa"/>
          </w:tcPr>
          <w:p w14:paraId="77DA653E" w14:textId="58FEC044" w:rsidR="000C09DD" w:rsidRPr="00B53DE8" w:rsidRDefault="00A032B0" w:rsidP="000C09DD">
            <w:pPr>
              <w:jc w:val="center"/>
            </w:pPr>
            <w:r>
              <w:t>6</w:t>
            </w:r>
            <w:r w:rsidR="001516A4">
              <w:t>8</w:t>
            </w:r>
          </w:p>
        </w:tc>
        <w:tc>
          <w:tcPr>
            <w:tcW w:w="1114" w:type="dxa"/>
          </w:tcPr>
          <w:p w14:paraId="106AF0F0" w14:textId="6A0BD7F5" w:rsidR="000C09DD" w:rsidRPr="00B53DE8" w:rsidRDefault="00E20BE1" w:rsidP="000C09DD">
            <w:pPr>
              <w:jc w:val="center"/>
            </w:pPr>
            <w:r>
              <w:t>1</w:t>
            </w:r>
            <w:r w:rsidR="00BB65D0">
              <w:t>20</w:t>
            </w:r>
          </w:p>
        </w:tc>
        <w:tc>
          <w:tcPr>
            <w:tcW w:w="6888" w:type="dxa"/>
          </w:tcPr>
          <w:p w14:paraId="71A9F2F0" w14:textId="7E32ED73" w:rsidR="000C09DD" w:rsidRPr="00B53DE8" w:rsidRDefault="00D47A8D" w:rsidP="002F1214">
            <w:r w:rsidRPr="00ED2BF9">
              <w:t>Nõutud dokumentatsioon on tellijale üle antud</w:t>
            </w:r>
            <w:r w:rsidR="00E730DB">
              <w:t xml:space="preserve"> sh allkirjastatud puurtööde üleandmise-vastuvõtmise aktid. </w:t>
            </w:r>
          </w:p>
        </w:tc>
      </w:tr>
      <w:tr w:rsidR="000C09DD" w:rsidRPr="007568D6" w14:paraId="31E173D8" w14:textId="77777777" w:rsidTr="0050518D">
        <w:tc>
          <w:tcPr>
            <w:tcW w:w="531" w:type="dxa"/>
          </w:tcPr>
          <w:p w14:paraId="200C925C" w14:textId="77777777" w:rsidR="000C09DD" w:rsidRPr="00B53DE8" w:rsidRDefault="000C09DD" w:rsidP="000C09DD">
            <w:pPr>
              <w:jc w:val="center"/>
            </w:pPr>
          </w:p>
        </w:tc>
        <w:tc>
          <w:tcPr>
            <w:tcW w:w="4511" w:type="dxa"/>
          </w:tcPr>
          <w:p w14:paraId="1D57A0D4" w14:textId="77777777" w:rsidR="000C09DD" w:rsidRPr="00B53DE8" w:rsidRDefault="000C09DD" w:rsidP="000C09DD"/>
        </w:tc>
        <w:tc>
          <w:tcPr>
            <w:tcW w:w="983" w:type="dxa"/>
          </w:tcPr>
          <w:p w14:paraId="45C1A17C" w14:textId="77777777" w:rsidR="000C09DD" w:rsidRPr="00B53DE8" w:rsidRDefault="000C09DD" w:rsidP="000C09DD">
            <w:pPr>
              <w:jc w:val="center"/>
            </w:pPr>
          </w:p>
        </w:tc>
        <w:tc>
          <w:tcPr>
            <w:tcW w:w="1114" w:type="dxa"/>
          </w:tcPr>
          <w:p w14:paraId="305CDBED" w14:textId="77777777" w:rsidR="000C09DD" w:rsidRPr="00B53DE8" w:rsidRDefault="000C09DD" w:rsidP="000C09DD">
            <w:pPr>
              <w:jc w:val="center"/>
            </w:pPr>
          </w:p>
        </w:tc>
        <w:tc>
          <w:tcPr>
            <w:tcW w:w="6888" w:type="dxa"/>
          </w:tcPr>
          <w:p w14:paraId="756DF0AE" w14:textId="77777777" w:rsidR="000C09DD" w:rsidRPr="00B53DE8" w:rsidRDefault="000C09DD" w:rsidP="000C09DD">
            <w:pPr>
              <w:jc w:val="center"/>
            </w:pPr>
          </w:p>
        </w:tc>
      </w:tr>
    </w:tbl>
    <w:p w14:paraId="28BCC988" w14:textId="77777777" w:rsidR="001A4E23" w:rsidRDefault="001A4E23" w:rsidP="001A4E23">
      <w:pPr>
        <w:spacing w:after="60"/>
        <w:jc w:val="both"/>
      </w:pPr>
    </w:p>
    <w:p w14:paraId="3339DFBB" w14:textId="77777777" w:rsidR="001A4E23" w:rsidRDefault="001A4E23" w:rsidP="001A4E23">
      <w:pPr>
        <w:spacing w:after="60"/>
        <w:jc w:val="both"/>
      </w:pPr>
    </w:p>
    <w:p w14:paraId="706DD751" w14:textId="53956540" w:rsidR="001A4E23" w:rsidRDefault="00366C45" w:rsidP="001A4E23">
      <w:pPr>
        <w:spacing w:after="60"/>
        <w:jc w:val="both"/>
      </w:pPr>
      <w:r>
        <w:t xml:space="preserve">Erki </w:t>
      </w:r>
      <w:r w:rsidR="00DA764A">
        <w:t>Vaguri</w:t>
      </w:r>
    </w:p>
    <w:p w14:paraId="71134A9D" w14:textId="576BF6F4" w:rsidR="001A4E23" w:rsidRDefault="001A4E23" w:rsidP="001A4E23">
      <w:pPr>
        <w:spacing w:after="60"/>
        <w:jc w:val="both"/>
      </w:pPr>
      <w:r>
        <w:t>OÜ Inseneribüroo STEIGER</w:t>
      </w:r>
    </w:p>
    <w:p w14:paraId="6D39A083" w14:textId="15EEA5AA" w:rsidR="0042590B" w:rsidRPr="00047D21" w:rsidRDefault="00A95CF6" w:rsidP="001A4E23">
      <w:pPr>
        <w:spacing w:after="60"/>
        <w:ind w:firstLine="708"/>
        <w:jc w:val="both"/>
        <w:rPr>
          <w:vertAlign w:val="superscript"/>
        </w:rPr>
      </w:pPr>
      <w:r>
        <w:rPr>
          <w:vertAlign w:val="superscript"/>
        </w:rPr>
        <w:t>(Pakkuja nimetus</w:t>
      </w:r>
      <w:r w:rsidR="0042590B" w:rsidRPr="00047D21">
        <w:rPr>
          <w:vertAlign w:val="superscript"/>
        </w:rPr>
        <w:t>)</w:t>
      </w:r>
    </w:p>
    <w:p w14:paraId="56CFB368" w14:textId="77777777" w:rsidR="0042590B" w:rsidRPr="00047D21" w:rsidRDefault="0042590B" w:rsidP="0042590B">
      <w:pPr>
        <w:spacing w:after="60"/>
        <w:jc w:val="both"/>
      </w:pPr>
      <w:r w:rsidRPr="00047D21">
        <w:t>______________________________</w:t>
      </w:r>
    </w:p>
    <w:p w14:paraId="79227352" w14:textId="77777777" w:rsidR="0042590B" w:rsidRPr="00047D21" w:rsidRDefault="0042590B" w:rsidP="0042590B">
      <w:pPr>
        <w:pStyle w:val="text-3mezera"/>
        <w:spacing w:before="0" w:after="60" w:line="240" w:lineRule="auto"/>
        <w:rPr>
          <w:rFonts w:ascii="Times New Roman" w:hAnsi="Times New Roman"/>
          <w:szCs w:val="24"/>
          <w:vertAlign w:val="superscript"/>
          <w:lang w:val="et-EE"/>
        </w:rPr>
      </w:pPr>
      <w:r w:rsidRPr="00047D21">
        <w:rPr>
          <w:rFonts w:ascii="Times New Roman" w:hAnsi="Times New Roman"/>
          <w:szCs w:val="24"/>
          <w:lang w:val="et-EE"/>
        </w:rPr>
        <w:tab/>
      </w:r>
      <w:r w:rsidRPr="00047D21">
        <w:rPr>
          <w:rFonts w:ascii="Times New Roman" w:hAnsi="Times New Roman"/>
          <w:szCs w:val="24"/>
          <w:vertAlign w:val="superscript"/>
          <w:lang w:val="et-EE"/>
        </w:rPr>
        <w:t>(pakkuja volitatud esindaja nimi)</w:t>
      </w:r>
    </w:p>
    <w:p w14:paraId="39AF0920" w14:textId="77777777" w:rsidR="0042590B" w:rsidRDefault="0042590B" w:rsidP="0042590B">
      <w:pPr>
        <w:rPr>
          <w:vertAlign w:val="superscript"/>
        </w:rPr>
      </w:pPr>
    </w:p>
    <w:p w14:paraId="0AFDDFAE" w14:textId="77777777" w:rsidR="00A95CF6" w:rsidRDefault="00A95CF6" w:rsidP="0042590B">
      <w:pPr>
        <w:rPr>
          <w:vertAlign w:val="superscript"/>
        </w:rPr>
      </w:pPr>
    </w:p>
    <w:p w14:paraId="487ABB86" w14:textId="77777777" w:rsidR="00A95CF6" w:rsidRPr="00047D21" w:rsidRDefault="00A95CF6" w:rsidP="0042590B">
      <w:pPr>
        <w:rPr>
          <w:vertAlign w:val="superscript"/>
        </w:rPr>
      </w:pPr>
    </w:p>
    <w:p w14:paraId="2778EF0E" w14:textId="77777777" w:rsidR="0042590B" w:rsidRPr="00047D21" w:rsidRDefault="00A95CF6" w:rsidP="0042590B">
      <w:r>
        <w:t>allkiri, kuupäev</w:t>
      </w:r>
      <w:r w:rsidR="0042590B" w:rsidRPr="00047D21">
        <w:t>/allkirjastatud digitaalselt/</w:t>
      </w:r>
    </w:p>
    <w:p w14:paraId="6577AAB9" w14:textId="77777777" w:rsidR="003A05B6" w:rsidRPr="00047D21" w:rsidRDefault="003A05B6" w:rsidP="0042590B">
      <w:pPr>
        <w:spacing w:after="60"/>
        <w:jc w:val="both"/>
      </w:pPr>
    </w:p>
    <w:sectPr w:rsidR="003A05B6" w:rsidRPr="00047D21" w:rsidSect="001737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21378"/>
    <w:multiLevelType w:val="multilevel"/>
    <w:tmpl w:val="B6520F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 %1.%2.%3.%4.%5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 %1.%2.%3.%4.%5.%6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 %1.%2.%3.%4.%5.%6.%7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 %1.%2.%3.%4.%5.%6.%7.%8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 %1.%2.%3.%4.%5.%6.%7.%8.%9 "/>
      <w:lvlJc w:val="left"/>
      <w:pPr>
        <w:ind w:left="0" w:firstLine="0"/>
      </w:pPr>
      <w:rPr>
        <w:rFonts w:hint="default"/>
      </w:rPr>
    </w:lvl>
  </w:abstractNum>
  <w:num w:numId="1" w16cid:durableId="184466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xNTIwsTAzACIDAyUdpeDU4uLM/DyQAsNaAKk1x5csAAAA"/>
  </w:docVars>
  <w:rsids>
    <w:rsidRoot w:val="0084723F"/>
    <w:rsid w:val="000041DB"/>
    <w:rsid w:val="00020437"/>
    <w:rsid w:val="000210F7"/>
    <w:rsid w:val="00043816"/>
    <w:rsid w:val="00047D21"/>
    <w:rsid w:val="0007638B"/>
    <w:rsid w:val="000C09DD"/>
    <w:rsid w:val="000E4B63"/>
    <w:rsid w:val="00136400"/>
    <w:rsid w:val="00147524"/>
    <w:rsid w:val="001516A4"/>
    <w:rsid w:val="00170821"/>
    <w:rsid w:val="00173753"/>
    <w:rsid w:val="001A4E23"/>
    <w:rsid w:val="001B6271"/>
    <w:rsid w:val="001D03D2"/>
    <w:rsid w:val="002B160B"/>
    <w:rsid w:val="002C649B"/>
    <w:rsid w:val="002D3BE7"/>
    <w:rsid w:val="002F1214"/>
    <w:rsid w:val="002F58EA"/>
    <w:rsid w:val="00346A90"/>
    <w:rsid w:val="00362107"/>
    <w:rsid w:val="00366C45"/>
    <w:rsid w:val="0037160E"/>
    <w:rsid w:val="003930AB"/>
    <w:rsid w:val="003A05B6"/>
    <w:rsid w:val="003D4A05"/>
    <w:rsid w:val="0042590B"/>
    <w:rsid w:val="00434E9B"/>
    <w:rsid w:val="00492583"/>
    <w:rsid w:val="00493F8A"/>
    <w:rsid w:val="004D2859"/>
    <w:rsid w:val="004F2361"/>
    <w:rsid w:val="00501AFC"/>
    <w:rsid w:val="0050518D"/>
    <w:rsid w:val="005166E7"/>
    <w:rsid w:val="00544234"/>
    <w:rsid w:val="005519AB"/>
    <w:rsid w:val="0056599D"/>
    <w:rsid w:val="00567340"/>
    <w:rsid w:val="005C471A"/>
    <w:rsid w:val="005C69F3"/>
    <w:rsid w:val="006225EB"/>
    <w:rsid w:val="006360F6"/>
    <w:rsid w:val="00661095"/>
    <w:rsid w:val="00694DCA"/>
    <w:rsid w:val="006A6AC0"/>
    <w:rsid w:val="006B70E9"/>
    <w:rsid w:val="0074588F"/>
    <w:rsid w:val="00751CA7"/>
    <w:rsid w:val="0075345D"/>
    <w:rsid w:val="00766990"/>
    <w:rsid w:val="007A5254"/>
    <w:rsid w:val="007F639D"/>
    <w:rsid w:val="007F64E3"/>
    <w:rsid w:val="008174CD"/>
    <w:rsid w:val="0084723F"/>
    <w:rsid w:val="00857B9E"/>
    <w:rsid w:val="00864609"/>
    <w:rsid w:val="00885602"/>
    <w:rsid w:val="008C3EFC"/>
    <w:rsid w:val="008D022F"/>
    <w:rsid w:val="008D7F45"/>
    <w:rsid w:val="00911E79"/>
    <w:rsid w:val="00935991"/>
    <w:rsid w:val="00945BC5"/>
    <w:rsid w:val="00955A02"/>
    <w:rsid w:val="00A00236"/>
    <w:rsid w:val="00A01F86"/>
    <w:rsid w:val="00A032B0"/>
    <w:rsid w:val="00A1518D"/>
    <w:rsid w:val="00A53188"/>
    <w:rsid w:val="00A542BB"/>
    <w:rsid w:val="00A95CF6"/>
    <w:rsid w:val="00B47573"/>
    <w:rsid w:val="00B574A2"/>
    <w:rsid w:val="00BB65D0"/>
    <w:rsid w:val="00BC392B"/>
    <w:rsid w:val="00BC71FC"/>
    <w:rsid w:val="00BD2E7D"/>
    <w:rsid w:val="00C23E22"/>
    <w:rsid w:val="00C37F31"/>
    <w:rsid w:val="00C93F33"/>
    <w:rsid w:val="00CC7B42"/>
    <w:rsid w:val="00D01475"/>
    <w:rsid w:val="00D05CBD"/>
    <w:rsid w:val="00D32FAB"/>
    <w:rsid w:val="00D47A8D"/>
    <w:rsid w:val="00D56A12"/>
    <w:rsid w:val="00DA764A"/>
    <w:rsid w:val="00DB65D4"/>
    <w:rsid w:val="00DC696C"/>
    <w:rsid w:val="00DF3CDC"/>
    <w:rsid w:val="00E048BF"/>
    <w:rsid w:val="00E20BE1"/>
    <w:rsid w:val="00E3564A"/>
    <w:rsid w:val="00E47E4C"/>
    <w:rsid w:val="00E50833"/>
    <w:rsid w:val="00E730DB"/>
    <w:rsid w:val="00E802AA"/>
    <w:rsid w:val="00E91122"/>
    <w:rsid w:val="00ED2BF9"/>
    <w:rsid w:val="00F0227D"/>
    <w:rsid w:val="00F1438E"/>
    <w:rsid w:val="00F620E3"/>
    <w:rsid w:val="00F82A26"/>
    <w:rsid w:val="00FB13D6"/>
    <w:rsid w:val="00FF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C6A5"/>
  <w15:docId w15:val="{08B2B2BF-97AF-4C2B-B3C1-64011A8A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D2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F3CDC"/>
    <w:rPr>
      <w:rFonts w:ascii="Tahoma" w:eastAsiaTheme="minorHAnsi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F3CDC"/>
    <w:rPr>
      <w:rFonts w:ascii="Tahoma" w:hAnsi="Tahoma" w:cs="Tahoma"/>
      <w:sz w:val="16"/>
      <w:szCs w:val="16"/>
    </w:rPr>
  </w:style>
  <w:style w:type="paragraph" w:customStyle="1" w:styleId="WW-NormalIndent">
    <w:name w:val="WW-Normal Indent"/>
    <w:basedOn w:val="Normaallaad"/>
    <w:rsid w:val="0037160E"/>
    <w:pPr>
      <w:suppressAutoHyphens/>
      <w:spacing w:before="60"/>
      <w:ind w:left="1985" w:firstLine="1"/>
    </w:pPr>
    <w:rPr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37160E"/>
    <w:rPr>
      <w:color w:val="808080"/>
    </w:rPr>
  </w:style>
  <w:style w:type="paragraph" w:customStyle="1" w:styleId="text-3mezera">
    <w:name w:val="text - 3 mezera"/>
    <w:basedOn w:val="Normaallaad"/>
    <w:rsid w:val="00E802AA"/>
    <w:pPr>
      <w:widowControl w:val="0"/>
      <w:spacing w:before="60" w:line="240" w:lineRule="exact"/>
      <w:ind w:firstLine="456"/>
      <w:jc w:val="both"/>
    </w:pPr>
    <w:rPr>
      <w:rFonts w:ascii="Arial" w:hAnsi="Arial"/>
      <w:szCs w:val="20"/>
      <w:lang w:val="cs-CZ"/>
    </w:rPr>
  </w:style>
  <w:style w:type="paragraph" w:customStyle="1" w:styleId="MediumGrid1-Accent21">
    <w:name w:val="Medium Grid 1 - Accent 21"/>
    <w:basedOn w:val="Normaallaad"/>
    <w:uiPriority w:val="34"/>
    <w:qFormat/>
    <w:rsid w:val="00173753"/>
    <w:pPr>
      <w:ind w:left="720"/>
      <w:contextualSpacing/>
    </w:pPr>
    <w:rPr>
      <w:rFonts w:eastAsia="Calibri"/>
      <w:szCs w:val="22"/>
    </w:rPr>
  </w:style>
  <w:style w:type="character" w:styleId="Kommentaariviide">
    <w:name w:val="annotation reference"/>
    <w:basedOn w:val="Liguvaikefont"/>
    <w:uiPriority w:val="99"/>
    <w:semiHidden/>
    <w:unhideWhenUsed/>
    <w:rsid w:val="00A0023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00236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A00236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9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325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Nezdoli</dc:creator>
  <cp:lastModifiedBy>Mark Karimov</cp:lastModifiedBy>
  <cp:revision>45</cp:revision>
  <dcterms:created xsi:type="dcterms:W3CDTF">2025-04-01T11:39:00Z</dcterms:created>
  <dcterms:modified xsi:type="dcterms:W3CDTF">2026-06-08T07:23:00Z</dcterms:modified>
</cp:coreProperties>
</file>